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79" w:rsidRDefault="00D34F2B">
      <w:r>
        <w:t>Приложения к закупочной документации находятся по адресу:</w:t>
      </w:r>
    </w:p>
    <w:p w:rsidR="00D34F2B" w:rsidRDefault="00D34F2B">
      <w:hyperlink r:id="rId4" w:history="1">
        <w:r w:rsidRPr="00E56FB3">
          <w:rPr>
            <w:rStyle w:val="a3"/>
          </w:rPr>
          <w:t>http://narod.ru/disk/64434019001.df81f4f2e4df13e948147b4e569bb4ec/%D0%9F%D1%80%D0%B8%D0%BB%D0%BE%D0%B6%D0%B5%D0%BD%D0%B8%D1%8F%20%D0%BA%20%D0%97%D0%94%20(200942).rar.html</w:t>
        </w:r>
      </w:hyperlink>
    </w:p>
    <w:p w:rsidR="00D34F2B" w:rsidRDefault="00D34F2B"/>
    <w:sectPr w:rsidR="00D34F2B" w:rsidSect="00375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4F2B"/>
    <w:rsid w:val="0005161F"/>
    <w:rsid w:val="00375CD2"/>
    <w:rsid w:val="00B01A1D"/>
    <w:rsid w:val="00D34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F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arod.ru/disk/64434019001.df81f4f2e4df13e948147b4e569bb4ec/%D0%9F%D1%80%D0%B8%D0%BB%D0%BE%D0%B6%D0%B5%D0%BD%D0%B8%D1%8F%20%D0%BA%20%D0%97%D0%94%20(200942).ra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Ostonen.IA</dc:creator>
  <cp:lastModifiedBy>Ostonen.IA</cp:lastModifiedBy>
  <cp:revision>1</cp:revision>
  <dcterms:created xsi:type="dcterms:W3CDTF">2012-12-12T06:22:00Z</dcterms:created>
  <dcterms:modified xsi:type="dcterms:W3CDTF">2012-12-12T06:22:00Z</dcterms:modified>
</cp:coreProperties>
</file>